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FD580" w14:textId="77777777" w:rsidR="00E135A1" w:rsidRDefault="00D1757A">
      <w:pPr>
        <w:spacing w:after="860"/>
        <w:ind w:left="-283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5F6B13A" wp14:editId="229B83D4">
            <wp:simplePos x="0" y="0"/>
            <wp:positionH relativeFrom="column">
              <wp:posOffset>-176237</wp:posOffset>
            </wp:positionH>
            <wp:positionV relativeFrom="paragraph">
              <wp:posOffset>-635</wp:posOffset>
            </wp:positionV>
            <wp:extent cx="1242695" cy="1242695"/>
            <wp:effectExtent l="0" t="0" r="0" b="0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695" cy="1242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1E987A" w14:textId="77777777" w:rsidR="00D1757A" w:rsidRDefault="00D1757A">
      <w:pPr>
        <w:spacing w:after="25" w:line="250" w:lineRule="auto"/>
        <w:ind w:left="5674" w:hanging="10"/>
        <w:rPr>
          <w:color w:val="231F20"/>
        </w:rPr>
      </w:pPr>
    </w:p>
    <w:p w14:paraId="6AE4CEF5" w14:textId="77777777" w:rsidR="00D1757A" w:rsidRDefault="00D1757A">
      <w:pPr>
        <w:spacing w:after="25" w:line="250" w:lineRule="auto"/>
        <w:ind w:left="5674" w:hanging="10"/>
        <w:rPr>
          <w:color w:val="231F20"/>
        </w:rPr>
      </w:pPr>
    </w:p>
    <w:p w14:paraId="676C0E9F" w14:textId="77777777" w:rsidR="00D1757A" w:rsidRDefault="00D1757A">
      <w:pPr>
        <w:spacing w:after="25" w:line="250" w:lineRule="auto"/>
        <w:ind w:left="5674" w:hanging="10"/>
        <w:rPr>
          <w:color w:val="231F20"/>
        </w:rPr>
      </w:pPr>
    </w:p>
    <w:p w14:paraId="51BE6EE2" w14:textId="66E4826A" w:rsidR="00E135A1" w:rsidRDefault="00D1757A">
      <w:pPr>
        <w:spacing w:after="25" w:line="250" w:lineRule="auto"/>
        <w:ind w:left="5674" w:hanging="10"/>
      </w:pPr>
      <w:r>
        <w:rPr>
          <w:color w:val="231F20"/>
        </w:rPr>
        <w:t>Alla Commissione elettorale dell’Amministrazione/Collegio elettorale</w:t>
      </w:r>
    </w:p>
    <w:p w14:paraId="11B0B6B6" w14:textId="77777777" w:rsidR="00E135A1" w:rsidRDefault="00D1757A">
      <w:pPr>
        <w:spacing w:after="334"/>
        <w:ind w:left="5662" w:right="-10"/>
      </w:pPr>
      <w:r>
        <w:rPr>
          <w:noProof/>
        </w:rPr>
        <mc:AlternateContent>
          <mc:Choice Requires="wpg">
            <w:drawing>
              <wp:inline distT="0" distB="0" distL="0" distR="0" wp14:anchorId="417E2718" wp14:editId="1FAEA128">
                <wp:extent cx="2522855" cy="19050"/>
                <wp:effectExtent l="0" t="0" r="0" b="0"/>
                <wp:docPr id="239" name="Group 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2855" cy="19050"/>
                          <a:chOff x="0" y="0"/>
                          <a:chExt cx="2522855" cy="19050"/>
                        </a:xfrm>
                      </wpg:grpSpPr>
                      <wps:wsp>
                        <wps:cNvPr id="33" name="Shape 33"/>
                        <wps:cNvSpPr/>
                        <wps:spPr>
                          <a:xfrm>
                            <a:off x="0" y="0"/>
                            <a:ext cx="2522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855">
                                <a:moveTo>
                                  <a:pt x="252285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9" style="width:198.65pt;height:1.5pt;mso-position-horizontal-relative:char;mso-position-vertical-relative:line" coordsize="25228,190">
                <v:shape id="Shape 33" style="position:absolute;width:25228;height:0;left:0;top:0;" coordsize="2522855,0" path="m2522855,0l0,0">
                  <v:stroke weight="1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435E1917" w14:textId="77777777" w:rsidR="00E135A1" w:rsidRDefault="00D1757A">
      <w:pPr>
        <w:spacing w:after="13"/>
        <w:ind w:left="10" w:right="436" w:hanging="10"/>
        <w:jc w:val="right"/>
      </w:pPr>
      <w:r>
        <w:rPr>
          <w:color w:val="231F20"/>
        </w:rPr>
        <w:t>All’Amministrazione/Collegio elettorale</w:t>
      </w:r>
    </w:p>
    <w:p w14:paraId="0BF5714F" w14:textId="77777777" w:rsidR="00E135A1" w:rsidRDefault="00D1757A" w:rsidP="00D1757A">
      <w:pPr>
        <w:spacing w:after="240"/>
        <w:ind w:left="5273" w:right="-11"/>
      </w:pPr>
      <w:r>
        <w:rPr>
          <w:noProof/>
        </w:rPr>
        <mc:AlternateContent>
          <mc:Choice Requires="wpg">
            <w:drawing>
              <wp:inline distT="0" distB="0" distL="0" distR="0" wp14:anchorId="0969426B" wp14:editId="2625AFE8">
                <wp:extent cx="2522855" cy="19050"/>
                <wp:effectExtent l="0" t="0" r="0" b="0"/>
                <wp:docPr id="240" name="Group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2855" cy="19050"/>
                          <a:chOff x="0" y="0"/>
                          <a:chExt cx="2522855" cy="19050"/>
                        </a:xfrm>
                      </wpg:grpSpPr>
                      <wps:wsp>
                        <wps:cNvPr id="34" name="Shape 34"/>
                        <wps:cNvSpPr/>
                        <wps:spPr>
                          <a:xfrm>
                            <a:off x="0" y="0"/>
                            <a:ext cx="2522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855">
                                <a:moveTo>
                                  <a:pt x="252285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0" style="width:198.65pt;height:1.5pt;mso-position-horizontal-relative:char;mso-position-vertical-relative:line" coordsize="25228,190">
                <v:shape id="Shape 34" style="position:absolute;width:25228;height:0;left:0;top:0;" coordsize="2522855,0" path="m2522855,0l0,0">
                  <v:stroke weight="1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62089107" w14:textId="77777777" w:rsidR="00E135A1" w:rsidRDefault="00D1757A" w:rsidP="00D1757A">
      <w:pPr>
        <w:spacing w:after="0"/>
        <w:ind w:left="113"/>
        <w:rPr>
          <w:i/>
        </w:rPr>
      </w:pPr>
      <w:r>
        <w:rPr>
          <w:i/>
        </w:rPr>
        <w:t xml:space="preserve">Oggetto: designazione scrutatori </w:t>
      </w:r>
    </w:p>
    <w:p w14:paraId="3E359300" w14:textId="77777777" w:rsidR="00D1757A" w:rsidRDefault="00D1757A" w:rsidP="00D1757A">
      <w:pPr>
        <w:spacing w:after="0"/>
        <w:ind w:left="113"/>
      </w:pPr>
    </w:p>
    <w:p w14:paraId="7DB0B59F" w14:textId="77777777" w:rsidR="00E135A1" w:rsidRDefault="00D1757A" w:rsidP="00D1757A">
      <w:pPr>
        <w:spacing w:after="0" w:line="240" w:lineRule="auto"/>
        <w:ind w:left="113"/>
        <w:jc w:val="both"/>
      </w:pPr>
      <w:r>
        <w:t xml:space="preserve">Il/la sottoscritto/a ____________________________________ ______________presentatore della lista denominata </w:t>
      </w:r>
      <w:r>
        <w:rPr>
          <w:b/>
        </w:rPr>
        <w:t>FP CGIL</w:t>
      </w:r>
      <w:r>
        <w:t xml:space="preserve"> designa le persone di seguito elencate quali scrutatori dei seggi definiti dalla Commissione Elettorale.</w:t>
      </w:r>
    </w:p>
    <w:p w14:paraId="7F348D2B" w14:textId="77777777" w:rsidR="00E135A1" w:rsidRDefault="00D1757A">
      <w:pPr>
        <w:tabs>
          <w:tab w:val="center" w:pos="2195"/>
          <w:tab w:val="center" w:pos="7000"/>
        </w:tabs>
        <w:spacing w:after="443"/>
      </w:pPr>
      <w:r>
        <w:tab/>
      </w:r>
      <w:r>
        <w:rPr>
          <w:b/>
        </w:rPr>
        <w:t>SEGGIO</w:t>
      </w:r>
      <w:r>
        <w:rPr>
          <w:b/>
        </w:rPr>
        <w:tab/>
        <w:t>COGNOME E NOME</w:t>
      </w:r>
    </w:p>
    <w:p w14:paraId="1E18A6EE" w14:textId="77777777" w:rsidR="00E135A1" w:rsidRDefault="00D1757A" w:rsidP="00D1757A">
      <w:pPr>
        <w:spacing w:after="566"/>
        <w:ind w:left="170"/>
      </w:pPr>
      <w:r>
        <w:rPr>
          <w:noProof/>
        </w:rPr>
        <mc:AlternateContent>
          <mc:Choice Requires="wpg">
            <w:drawing>
              <wp:inline distT="0" distB="0" distL="0" distR="0" wp14:anchorId="0EDA1121" wp14:editId="5ECFDB27">
                <wp:extent cx="6102350" cy="6350"/>
                <wp:effectExtent l="0" t="0" r="0" b="0"/>
                <wp:docPr id="232" name="Group 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2350" cy="6350"/>
                          <a:chOff x="0" y="0"/>
                          <a:chExt cx="6102350" cy="6350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102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2350">
                                <a:moveTo>
                                  <a:pt x="0" y="0"/>
                                </a:moveTo>
                                <a:lnTo>
                                  <a:pt x="610235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2" style="width:480.5pt;height:0.5pt;mso-position-horizontal-relative:char;mso-position-vertical-relative:line" coordsize="61023,63">
                <v:shape id="Shape 21" style="position:absolute;width:61023;height:0;left:0;top:0;" coordsize="6102350,0" path="m0,0l6102350,0">
                  <v:stroke weight="0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32C8B920" w14:textId="77777777" w:rsidR="00E135A1" w:rsidRDefault="00D1757A" w:rsidP="00D1757A">
      <w:pPr>
        <w:spacing w:after="568"/>
        <w:ind w:left="170"/>
      </w:pPr>
      <w:r>
        <w:rPr>
          <w:noProof/>
        </w:rPr>
        <mc:AlternateContent>
          <mc:Choice Requires="wpg">
            <w:drawing>
              <wp:inline distT="0" distB="0" distL="0" distR="0" wp14:anchorId="671761E6" wp14:editId="0713A2A1">
                <wp:extent cx="6102350" cy="6350"/>
                <wp:effectExtent l="0" t="0" r="0" b="0"/>
                <wp:docPr id="233" name="Group 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2350" cy="6350"/>
                          <a:chOff x="0" y="0"/>
                          <a:chExt cx="6102350" cy="6350"/>
                        </a:xfrm>
                      </wpg:grpSpPr>
                      <wps:wsp>
                        <wps:cNvPr id="22" name="Shape 22"/>
                        <wps:cNvSpPr/>
                        <wps:spPr>
                          <a:xfrm>
                            <a:off x="0" y="0"/>
                            <a:ext cx="6102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2350">
                                <a:moveTo>
                                  <a:pt x="0" y="0"/>
                                </a:moveTo>
                                <a:lnTo>
                                  <a:pt x="610235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3" style="width:480.5pt;height:0.5pt;mso-position-horizontal-relative:char;mso-position-vertical-relative:line" coordsize="61023,63">
                <v:shape id="Shape 22" style="position:absolute;width:61023;height:0;left:0;top:0;" coordsize="6102350,0" path="m0,0l6102350,0">
                  <v:stroke weight="0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5972D119" w14:textId="77777777" w:rsidR="00E135A1" w:rsidRDefault="00D1757A" w:rsidP="00D1757A">
      <w:pPr>
        <w:spacing w:after="566"/>
        <w:ind w:left="170"/>
      </w:pPr>
      <w:r>
        <w:rPr>
          <w:noProof/>
        </w:rPr>
        <mc:AlternateContent>
          <mc:Choice Requires="wpg">
            <w:drawing>
              <wp:inline distT="0" distB="0" distL="0" distR="0" wp14:anchorId="1752A773" wp14:editId="58EE99A7">
                <wp:extent cx="6102350" cy="6350"/>
                <wp:effectExtent l="0" t="0" r="0" b="0"/>
                <wp:docPr id="234" name="Group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2350" cy="6350"/>
                          <a:chOff x="0" y="0"/>
                          <a:chExt cx="6102350" cy="6350"/>
                        </a:xfrm>
                      </wpg:grpSpPr>
                      <wps:wsp>
                        <wps:cNvPr id="23" name="Shape 23"/>
                        <wps:cNvSpPr/>
                        <wps:spPr>
                          <a:xfrm>
                            <a:off x="0" y="0"/>
                            <a:ext cx="6102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2350">
                                <a:moveTo>
                                  <a:pt x="0" y="0"/>
                                </a:moveTo>
                                <a:lnTo>
                                  <a:pt x="610235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4" style="width:480.5pt;height:0.5pt;mso-position-horizontal-relative:char;mso-position-vertical-relative:line" coordsize="61023,63">
                <v:shape id="Shape 23" style="position:absolute;width:61023;height:0;left:0;top:0;" coordsize="6102350,0" path="m0,0l6102350,0">
                  <v:stroke weight="0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24CC8912" w14:textId="77777777" w:rsidR="00E135A1" w:rsidRDefault="00D1757A" w:rsidP="00D1757A">
      <w:pPr>
        <w:spacing w:after="568"/>
        <w:ind w:left="170"/>
      </w:pPr>
      <w:r>
        <w:rPr>
          <w:noProof/>
        </w:rPr>
        <mc:AlternateContent>
          <mc:Choice Requires="wpg">
            <w:drawing>
              <wp:inline distT="0" distB="0" distL="0" distR="0" wp14:anchorId="54898252" wp14:editId="3A5957C9">
                <wp:extent cx="6102350" cy="6350"/>
                <wp:effectExtent l="0" t="0" r="0" b="0"/>
                <wp:docPr id="235" name="Group 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2350" cy="6350"/>
                          <a:chOff x="0" y="0"/>
                          <a:chExt cx="6102350" cy="6350"/>
                        </a:xfrm>
                      </wpg:grpSpPr>
                      <wps:wsp>
                        <wps:cNvPr id="24" name="Shape 24"/>
                        <wps:cNvSpPr/>
                        <wps:spPr>
                          <a:xfrm>
                            <a:off x="0" y="0"/>
                            <a:ext cx="6102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2350">
                                <a:moveTo>
                                  <a:pt x="0" y="0"/>
                                </a:moveTo>
                                <a:lnTo>
                                  <a:pt x="610235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5" style="width:480.5pt;height:0.5pt;mso-position-horizontal-relative:char;mso-position-vertical-relative:line" coordsize="61023,63">
                <v:shape id="Shape 24" style="position:absolute;width:61023;height:0;left:0;top:0;" coordsize="6102350,0" path="m0,0l6102350,0">
                  <v:stroke weight="0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55B33AF9" w14:textId="77777777" w:rsidR="00E135A1" w:rsidRDefault="00D1757A" w:rsidP="00D1757A">
      <w:pPr>
        <w:spacing w:after="566"/>
        <w:ind w:left="170"/>
      </w:pPr>
      <w:r>
        <w:rPr>
          <w:noProof/>
        </w:rPr>
        <mc:AlternateContent>
          <mc:Choice Requires="wpg">
            <w:drawing>
              <wp:inline distT="0" distB="0" distL="0" distR="0" wp14:anchorId="10898540" wp14:editId="06C9A9D1">
                <wp:extent cx="6102350" cy="6350"/>
                <wp:effectExtent l="0" t="0" r="0" b="0"/>
                <wp:docPr id="236" name="Group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2350" cy="6350"/>
                          <a:chOff x="0" y="0"/>
                          <a:chExt cx="6102350" cy="6350"/>
                        </a:xfrm>
                      </wpg:grpSpPr>
                      <wps:wsp>
                        <wps:cNvPr id="25" name="Shape 25"/>
                        <wps:cNvSpPr/>
                        <wps:spPr>
                          <a:xfrm>
                            <a:off x="0" y="0"/>
                            <a:ext cx="6102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2350">
                                <a:moveTo>
                                  <a:pt x="0" y="0"/>
                                </a:moveTo>
                                <a:lnTo>
                                  <a:pt x="610235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6" style="width:480.5pt;height:0.5pt;mso-position-horizontal-relative:char;mso-position-vertical-relative:line" coordsize="61023,63">
                <v:shape id="Shape 25" style="position:absolute;width:61023;height:0;left:0;top:0;" coordsize="6102350,0" path="m0,0l6102350,0">
                  <v:stroke weight="0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57EA4E94" w14:textId="77777777" w:rsidR="00E135A1" w:rsidRDefault="00D1757A" w:rsidP="00D1757A">
      <w:pPr>
        <w:spacing w:after="568"/>
        <w:ind w:left="170"/>
      </w:pPr>
      <w:r>
        <w:rPr>
          <w:noProof/>
        </w:rPr>
        <mc:AlternateContent>
          <mc:Choice Requires="wpg">
            <w:drawing>
              <wp:inline distT="0" distB="0" distL="0" distR="0" wp14:anchorId="018467EF" wp14:editId="4F93E75B">
                <wp:extent cx="6102350" cy="6350"/>
                <wp:effectExtent l="0" t="0" r="0" b="0"/>
                <wp:docPr id="237" name="Group 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2350" cy="6350"/>
                          <a:chOff x="0" y="0"/>
                          <a:chExt cx="6102350" cy="6350"/>
                        </a:xfrm>
                      </wpg:grpSpPr>
                      <wps:wsp>
                        <wps:cNvPr id="26" name="Shape 26"/>
                        <wps:cNvSpPr/>
                        <wps:spPr>
                          <a:xfrm>
                            <a:off x="0" y="0"/>
                            <a:ext cx="6102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2350">
                                <a:moveTo>
                                  <a:pt x="0" y="0"/>
                                </a:moveTo>
                                <a:lnTo>
                                  <a:pt x="610235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" style="width:480.5pt;height:0.5pt;mso-position-horizontal-relative:char;mso-position-vertical-relative:line" coordsize="61023,63">
                <v:shape id="Shape 26" style="position:absolute;width:61023;height:0;left:0;top:0;" coordsize="6102350,0" path="m0,0l6102350,0">
                  <v:stroke weight="0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52D561BA" w14:textId="77777777" w:rsidR="00E135A1" w:rsidRDefault="00D1757A" w:rsidP="00D1757A">
      <w:pPr>
        <w:spacing w:after="851"/>
        <w:ind w:left="170"/>
      </w:pPr>
      <w:r>
        <w:rPr>
          <w:noProof/>
        </w:rPr>
        <mc:AlternateContent>
          <mc:Choice Requires="wpg">
            <w:drawing>
              <wp:inline distT="0" distB="0" distL="0" distR="0" wp14:anchorId="781F7C5A" wp14:editId="6AF27C62">
                <wp:extent cx="6102350" cy="6350"/>
                <wp:effectExtent l="0" t="0" r="0" b="0"/>
                <wp:docPr id="238" name="Group 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2350" cy="6350"/>
                          <a:chOff x="0" y="0"/>
                          <a:chExt cx="6102350" cy="6350"/>
                        </a:xfrm>
                      </wpg:grpSpPr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6102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2350">
                                <a:moveTo>
                                  <a:pt x="0" y="0"/>
                                </a:moveTo>
                                <a:lnTo>
                                  <a:pt x="610235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8" style="width:480.5pt;height:0.5pt;mso-position-horizontal-relative:char;mso-position-vertical-relative:line" coordsize="61023,63">
                <v:shape id="Shape 27" style="position:absolute;width:61023;height:0;left:0;top:0;" coordsize="6102350,0" path="m0,0l6102350,0">
                  <v:stroke weight="0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5F12EDDE" w14:textId="77777777" w:rsidR="00E135A1" w:rsidRDefault="00D1757A">
      <w:pPr>
        <w:spacing w:after="22"/>
      </w:pPr>
      <w:r>
        <w:rPr>
          <w:color w:val="231F20"/>
          <w:sz w:val="18"/>
        </w:rPr>
        <w:t xml:space="preserve">data </w:t>
      </w:r>
    </w:p>
    <w:p w14:paraId="743C3A8F" w14:textId="77777777" w:rsidR="00E135A1" w:rsidRDefault="00D1757A">
      <w:pPr>
        <w:spacing w:after="257" w:line="250" w:lineRule="auto"/>
        <w:ind w:left="-5" w:hanging="10"/>
      </w:pPr>
      <w:r>
        <w:rPr>
          <w:color w:val="231F20"/>
        </w:rPr>
        <w:t>_________________, ___________________</w:t>
      </w:r>
    </w:p>
    <w:p w14:paraId="459F62C8" w14:textId="3A12DC29" w:rsidR="00E135A1" w:rsidRDefault="00D1757A" w:rsidP="00D1757A">
      <w:pPr>
        <w:spacing w:after="13"/>
        <w:ind w:left="10" w:right="553" w:hanging="10"/>
        <w:jc w:val="right"/>
        <w:rPr>
          <w:color w:val="231F20"/>
        </w:rPr>
      </w:pPr>
      <w:r>
        <w:rPr>
          <w:color w:val="231F20"/>
        </w:rPr>
        <w:t xml:space="preserve">   </w:t>
      </w:r>
      <w:r>
        <w:rPr>
          <w:color w:val="231F20"/>
        </w:rPr>
        <w:tab/>
        <w:t xml:space="preserve"> </w:t>
      </w:r>
      <w:r>
        <w:rPr>
          <w:color w:val="231F20"/>
        </w:rPr>
        <w:t>Il Presentatore della lista</w:t>
      </w:r>
    </w:p>
    <w:p w14:paraId="1E4AE3D3" w14:textId="77777777" w:rsidR="00D1757A" w:rsidRDefault="00D1757A">
      <w:pPr>
        <w:spacing w:after="13"/>
        <w:ind w:left="10" w:right="1037" w:hanging="10"/>
        <w:jc w:val="right"/>
      </w:pPr>
    </w:p>
    <w:p w14:paraId="0E9D5C9D" w14:textId="77777777" w:rsidR="00E135A1" w:rsidRDefault="00D1757A">
      <w:pPr>
        <w:spacing w:after="0"/>
        <w:ind w:left="6370" w:right="-10"/>
      </w:pPr>
      <w:r>
        <w:rPr>
          <w:noProof/>
        </w:rPr>
        <mc:AlternateContent>
          <mc:Choice Requires="wpg">
            <w:drawing>
              <wp:inline distT="0" distB="0" distL="0" distR="0" wp14:anchorId="739AA6D2" wp14:editId="0EFEC3CC">
                <wp:extent cx="2073275" cy="19050"/>
                <wp:effectExtent l="0" t="0" r="0" b="0"/>
                <wp:docPr id="241" name="Group 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3275" cy="19050"/>
                          <a:chOff x="0" y="0"/>
                          <a:chExt cx="2073275" cy="19050"/>
                        </a:xfrm>
                      </wpg:grpSpPr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2073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3275">
                                <a:moveTo>
                                  <a:pt x="20732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" style="width:163.25pt;height:1.5pt;mso-position-horizontal-relative:char;mso-position-vertical-relative:line" coordsize="20732,190">
                <v:shape id="Shape 35" style="position:absolute;width:20732;height:0;left:0;top:0;" coordsize="2073275,0" path="m2073275,0l0,0">
                  <v:stroke weight="1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sectPr w:rsidR="00E135A1">
      <w:pgSz w:w="11906" w:h="16838"/>
      <w:pgMar w:top="901" w:right="1145" w:bottom="1440" w:left="11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39F64" w14:textId="77777777" w:rsidR="00D1757A" w:rsidRDefault="00D1757A" w:rsidP="00D1757A">
      <w:pPr>
        <w:spacing w:after="0" w:line="240" w:lineRule="auto"/>
      </w:pPr>
      <w:r>
        <w:separator/>
      </w:r>
    </w:p>
  </w:endnote>
  <w:endnote w:type="continuationSeparator" w:id="0">
    <w:p w14:paraId="44F3C6C3" w14:textId="77777777" w:rsidR="00D1757A" w:rsidRDefault="00D1757A" w:rsidP="00D17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63C3C" w14:textId="77777777" w:rsidR="00D1757A" w:rsidRDefault="00D1757A" w:rsidP="00D1757A">
      <w:pPr>
        <w:spacing w:after="0" w:line="240" w:lineRule="auto"/>
      </w:pPr>
      <w:r>
        <w:separator/>
      </w:r>
    </w:p>
  </w:footnote>
  <w:footnote w:type="continuationSeparator" w:id="0">
    <w:p w14:paraId="31238EB5" w14:textId="77777777" w:rsidR="00D1757A" w:rsidRDefault="00D1757A" w:rsidP="00D175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5A1"/>
    <w:rsid w:val="00BE2FDF"/>
    <w:rsid w:val="00D1757A"/>
    <w:rsid w:val="00E1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EAEA7"/>
  <w15:docId w15:val="{58725EF2-D313-4CA3-A4AC-1ABC9EA9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75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757A"/>
    <w:rPr>
      <w:rFonts w:ascii="Calibri" w:eastAsia="Calibri" w:hAnsi="Calibri" w:cs="Calibri"/>
      <w:color w:val="000000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D175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757A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 CGIL Nazionale</dc:creator>
  <cp:keywords/>
  <cp:lastModifiedBy>Giovanni Cammuca</cp:lastModifiedBy>
  <cp:revision>2</cp:revision>
  <dcterms:created xsi:type="dcterms:W3CDTF">2025-01-17T09:01:00Z</dcterms:created>
  <dcterms:modified xsi:type="dcterms:W3CDTF">2025-01-17T09:01:00Z</dcterms:modified>
</cp:coreProperties>
</file>